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FB2D5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 Ипостасный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821327">
        <w:rPr>
          <w:rFonts w:ascii="Times New Roman" w:hAnsi="Times New Roman" w:cs="Times New Roman"/>
          <w:b/>
          <w:sz w:val="24"/>
          <w:szCs w:val="24"/>
        </w:rPr>
        <w:t>ИВО</w:t>
      </w:r>
      <w:bookmarkStart w:id="0" w:name="_GoBack"/>
      <w:bookmarkEnd w:id="0"/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89C" w:rsidRPr="0087189C" w:rsidRDefault="00B15831" w:rsidP="0064080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4080B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87189C" w:rsidRPr="0087189C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821327" w:rsidRDefault="0082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C6902" w:rsidRDefault="003025B7" w:rsidP="00CC690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25B7">
        <w:rPr>
          <w:rFonts w:ascii="Times New Roman" w:hAnsi="Times New Roman" w:cs="Times New Roman"/>
          <w:sz w:val="24"/>
          <w:szCs w:val="24"/>
        </w:rPr>
        <w:t xml:space="preserve">Мы </w:t>
      </w:r>
      <w:r w:rsidR="0087189C">
        <w:rPr>
          <w:rFonts w:ascii="Times New Roman" w:hAnsi="Times New Roman" w:cs="Times New Roman"/>
          <w:sz w:val="24"/>
          <w:szCs w:val="24"/>
        </w:rPr>
        <w:t>возжигаемся всем синтезом каждого</w:t>
      </w:r>
      <w:r w:rsidRPr="003025B7">
        <w:rPr>
          <w:rFonts w:ascii="Times New Roman" w:hAnsi="Times New Roman" w:cs="Times New Roman"/>
          <w:sz w:val="24"/>
          <w:szCs w:val="24"/>
        </w:rPr>
        <w:t xml:space="preserve"> из нас, синтезируемся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5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Фаинь, переходим в зал ИВДИВО 65472 Высоко Цельно Изначально Вышестояще.</w:t>
      </w:r>
      <w:r w:rsidR="00CC6902">
        <w:rPr>
          <w:rFonts w:ascii="Times New Roman" w:hAnsi="Times New Roman" w:cs="Times New Roman"/>
          <w:sz w:val="24"/>
          <w:szCs w:val="24"/>
        </w:rPr>
        <w:t xml:space="preserve"> Стяжаем Огонь Аватаров Синтеза Кут Хуми Фаинь, укутываясь им. </w:t>
      </w:r>
    </w:p>
    <w:p w:rsidR="00CC6902" w:rsidRDefault="00CC6902" w:rsidP="00CC690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Аватарами Синте</w:t>
      </w:r>
      <w:r w:rsidR="0087189C">
        <w:rPr>
          <w:rFonts w:ascii="Times New Roman" w:hAnsi="Times New Roman" w:cs="Times New Roman"/>
          <w:sz w:val="24"/>
          <w:szCs w:val="24"/>
        </w:rPr>
        <w:t>за Кут Хуми Фаинь Высоко Цельно</w:t>
      </w:r>
      <w:r>
        <w:rPr>
          <w:rFonts w:ascii="Times New Roman" w:hAnsi="Times New Roman" w:cs="Times New Roman"/>
          <w:sz w:val="24"/>
          <w:szCs w:val="24"/>
        </w:rPr>
        <w:t xml:space="preserve"> Мета</w:t>
      </w:r>
      <w:r w:rsidR="0087189C">
        <w:rPr>
          <w:rFonts w:ascii="Times New Roman" w:hAnsi="Times New Roman" w:cs="Times New Roman"/>
          <w:sz w:val="24"/>
          <w:szCs w:val="24"/>
        </w:rPr>
        <w:t>галактики, переходим в зал 262 0</w:t>
      </w:r>
      <w:r>
        <w:rPr>
          <w:rFonts w:ascii="Times New Roman" w:hAnsi="Times New Roman" w:cs="Times New Roman"/>
          <w:sz w:val="24"/>
          <w:szCs w:val="24"/>
        </w:rPr>
        <w:t>80, развёртываясь Владыкой 97 Синтеза в форме. И синтезируясь с Хум Аватаров Синтеза Кут Хуми Фаинь, стяжаем Синтез Синтеза Изначально Вышестоящего Отца. Прося преобразить каждого из нас и синтез нас на итоговую практику 97 Синтеза Изначально Вышестоящего Отца синтезфизически собою. И возжигаясь, преображаясь ею, просим укутать нас Огнём для реализации Физическим Миром Истинной Метагалактики</w:t>
      </w:r>
      <w:r w:rsidR="0007090F">
        <w:rPr>
          <w:rFonts w:ascii="Times New Roman" w:hAnsi="Times New Roman" w:cs="Times New Roman"/>
          <w:sz w:val="24"/>
          <w:szCs w:val="24"/>
        </w:rPr>
        <w:t xml:space="preserve"> в реализации 8-рицы стяжённых Компетенций Синтезом Должностной Компетенции ИВДИВО в девятом выражении каждого из нас.</w:t>
      </w:r>
    </w:p>
    <w:p w:rsidR="0007090F" w:rsidRDefault="0007090F" w:rsidP="00CC690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соответствую</w:t>
      </w:r>
      <w:r w:rsidR="0087189C">
        <w:rPr>
          <w:rFonts w:ascii="Times New Roman" w:hAnsi="Times New Roman" w:cs="Times New Roman"/>
          <w:sz w:val="24"/>
          <w:szCs w:val="24"/>
        </w:rPr>
        <w:t>щим Огнём, вспыхивая минимальным</w:t>
      </w:r>
      <w:r>
        <w:rPr>
          <w:rFonts w:ascii="Times New Roman" w:hAnsi="Times New Roman" w:cs="Times New Roman"/>
          <w:sz w:val="24"/>
          <w:szCs w:val="24"/>
        </w:rPr>
        <w:t xml:space="preserve"> 9-ричным Метагалактическим Синтезом каждого. Владыка говорит, кому-то меньше, то есть вспыхиваем Метагалактическим Синтезом каждого. И возжигаясь им. Синтезируемся с Изначально Вышестоящим Отцом Высокой Цельной Метагалактики Физического Мира Истинной Метагалактики, переходим в зал 262 145 Высоко Цельно Изначально Вышестояще Цельно. Развёртываясь пред Изначально Вышестоящим Отцом Владыкой 97 Синтеза в форме.</w:t>
      </w:r>
    </w:p>
    <w:p w:rsidR="0007090F" w:rsidRDefault="0007090F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97 Синтеза Изначально Вышестоящего</w:t>
      </w:r>
      <w:r w:rsidR="008E3C3D">
        <w:rPr>
          <w:rFonts w:ascii="Times New Roman" w:hAnsi="Times New Roman" w:cs="Times New Roman"/>
          <w:sz w:val="24"/>
          <w:szCs w:val="24"/>
        </w:rPr>
        <w:t xml:space="preserve"> Отца собою. И возжигаясь этим. </w:t>
      </w: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стяжаем:</w:t>
      </w:r>
    </w:p>
    <w:p w:rsidR="008E3C3D" w:rsidRDefault="008E3C3D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262 145 64-ллионов Ядер Синтеза Огней и Субъядерности в синтезе их. Стяжая:</w:t>
      </w:r>
    </w:p>
    <w:p w:rsidR="008E3C3D" w:rsidRDefault="008E3C3D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97 Синтеза и прося записать е</w:t>
      </w:r>
      <w:r w:rsidR="0087189C">
        <w:rPr>
          <w:rFonts w:ascii="Times New Roman" w:hAnsi="Times New Roman" w:cs="Times New Roman"/>
          <w:sz w:val="24"/>
          <w:szCs w:val="24"/>
        </w:rPr>
        <w:t>го в Ядра Синтеза, Субъядерности</w:t>
      </w:r>
      <w:r>
        <w:rPr>
          <w:rFonts w:ascii="Times New Roman" w:hAnsi="Times New Roman" w:cs="Times New Roman"/>
          <w:sz w:val="24"/>
          <w:szCs w:val="24"/>
        </w:rPr>
        <w:t xml:space="preserve"> и Огни в синтезе всего во всём собою. И возжигаясь этим. Стяжаем:</w:t>
      </w:r>
    </w:p>
    <w:p w:rsidR="008E3C3D" w:rsidRDefault="008E3C3D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Цельный Огонь и Цельный Синтез 97 Синтеза и 262 145 Изначально Вышестоящей Цельности Высоким Метагалактическим Синтезом Изначально Вышестоящего Отца синтезфизически собою. И вспыхивая, преображаясь этим. Вспоминаем свою Должностную Компетенцию, стяжаем или Аватара, или Владыку, или Учителя, кто есмь, кто, или Ипостась. Стяжаем по компетенции назначен</w:t>
      </w:r>
      <w:r w:rsidR="00DC6CCB">
        <w:rPr>
          <w:rFonts w:ascii="Times New Roman" w:hAnsi="Times New Roman" w:cs="Times New Roman"/>
          <w:sz w:val="24"/>
          <w:szCs w:val="24"/>
        </w:rPr>
        <w:t xml:space="preserve">ной Должности. Я буду говорить,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DC6CCB">
        <w:rPr>
          <w:rFonts w:ascii="Times New Roman" w:hAnsi="Times New Roman" w:cs="Times New Roman"/>
          <w:sz w:val="24"/>
          <w:szCs w:val="24"/>
        </w:rPr>
        <w:t>.</w:t>
      </w:r>
    </w:p>
    <w:p w:rsidR="00DC6CCB" w:rsidRDefault="00DC6CCB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Аватара Изначально Вышестоящего Отца ракурсом концентрации Физического Мира Истинной Метагалактики собою. И синтезируясь с Хум Изначально Вышестоящего Отца, стяжая:</w:t>
      </w:r>
    </w:p>
    <w:p w:rsidR="00DC6CCB" w:rsidRDefault="00DC6CCB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65 537 Синтезов Изначально Вышестоящего Отца, стяжая:</w:t>
      </w:r>
    </w:p>
    <w:p w:rsidR="00DC6CCB" w:rsidRDefault="00DC6CCB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65 536-рицу Аватара Главу ИВДИВО, это мною. Каждый свою Должность. И возжигаясь 65536 Синтезами, преображаясь ею. Стяжаем Синтез – название Должности – Изначально Вышестоящего Отца каждым из нас, преображаясь им. И преображаясь всеми стяжёнными Синтезами в реализации должностного выражения каждого из нас.</w:t>
      </w:r>
    </w:p>
    <w:p w:rsidR="008E3C3D" w:rsidRDefault="00DC6CCB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этим, синтезируясь с Хум Изначально Вышестоящего Отца, стяжаем:</w:t>
      </w:r>
    </w:p>
    <w:p w:rsidR="00DC6CCB" w:rsidRDefault="00DC6CCB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Синтеза 64 Инструмента Физического Мира Истинной Метагалактики, возжигаясь, преображаясь ими.</w:t>
      </w:r>
      <w:r w:rsidR="00647805">
        <w:rPr>
          <w:rFonts w:ascii="Times New Roman" w:hAnsi="Times New Roman" w:cs="Times New Roman"/>
          <w:sz w:val="24"/>
          <w:szCs w:val="24"/>
        </w:rPr>
        <w:t xml:space="preserve"> И стяжаем явление Изначально Вышестоящего Отца и 97 Синтез Изначально Вышестоящего Отца 262 145-рично Синтез-Физически Высоким Метагалактическим Синтезом Изначально Вышестоящего Отца каждым из нас. И возжигаясь, преображаемся этим.</w:t>
      </w:r>
    </w:p>
    <w:p w:rsidR="00647805" w:rsidRDefault="00647805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стяжаем:</w:t>
      </w:r>
    </w:p>
    <w:p w:rsidR="00647805" w:rsidRDefault="00647805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Книгу 97 Синтеза, книга входит в зал, вплывает в смысле. Развёртывается перед нами, берём её в руки. Стяжаем Синтез Изначально Вышестоящего Отца, возжигаясь, преображаемся им. С книгой 97 Синтеза переходим в самый высокий кабинет каждого из нас, в служебное здание, на данный момент – 16320. Кладём книгу на стол. Возвращаемся в зал Изначально Вышестоящего Отца. И синтезируясь с Хум Изначально Вышестоящего Отца, стяжаем 4 Ядра Синтеза Изначально Вышестоящего Отца. И вспыхивая ими. </w:t>
      </w:r>
    </w:p>
    <w:p w:rsidR="00647805" w:rsidRDefault="00647805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Отца за 97 Синтез Ипостасный круг подготовки и реализацию Пути Аватара Синтеза Изначально Вышестоящим Отцом каж</w:t>
      </w:r>
      <w:r w:rsidR="00924E47">
        <w:rPr>
          <w:rFonts w:ascii="Times New Roman" w:hAnsi="Times New Roman" w:cs="Times New Roman"/>
          <w:sz w:val="24"/>
          <w:szCs w:val="24"/>
        </w:rPr>
        <w:t>дым из нас. Маленькое уточнение, к</w:t>
      </w:r>
      <w:r>
        <w:rPr>
          <w:rFonts w:ascii="Times New Roman" w:hAnsi="Times New Roman" w:cs="Times New Roman"/>
          <w:sz w:val="24"/>
          <w:szCs w:val="24"/>
        </w:rPr>
        <w:t>огда Аватар Синтеза начинал с нами действовать, он начинал действовать из этого зала.</w:t>
      </w:r>
      <w:r w:rsidR="00924E47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Отца. Переходим к Авата</w:t>
      </w:r>
      <w:r w:rsidR="0091076F">
        <w:rPr>
          <w:rFonts w:ascii="Times New Roman" w:hAnsi="Times New Roman" w:cs="Times New Roman"/>
          <w:sz w:val="24"/>
          <w:szCs w:val="24"/>
        </w:rPr>
        <w:t>рам Синтеза Кут Хуми Фаинь 262 0</w:t>
      </w:r>
      <w:r w:rsidR="00924E47">
        <w:rPr>
          <w:rFonts w:ascii="Times New Roman" w:hAnsi="Times New Roman" w:cs="Times New Roman"/>
          <w:sz w:val="24"/>
          <w:szCs w:val="24"/>
        </w:rPr>
        <w:t xml:space="preserve">80-рично, благодарим Аватаров Синтеза Кут Хуми Фаинь, переходим к Аватарам Синтеза 65472-рично, благодарим Аватаров Синтеза Кут Хуми Фаинь. </w:t>
      </w:r>
    </w:p>
    <w:p w:rsidR="00924E47" w:rsidRDefault="00924E47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физически, развёртываясь в данном зале синтезфизически. Развёртываясь полностью в Компетенции каждого из нас всем Синтезом Должности каждого из нас во всём Синтезе 65 537-рицы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 каждым из нас. И эманируем всё стяжённое возожжённое явлением Изначально Вышестоящего Отца 262 145-рично ракурсом 97 Синтеза Изначально Вышестоящего Отца в ИВДИВО. В ИВДИВО Санкт-Петербург, фиксируя Ядро 97 Синтеза в центре с 32 ядрами вокруг. В ИВДИВО Ладога, фиксируя Ядро 97 Синтеза в центре с 32 ядрами вокруг. Эманируем в ИВДИВО служения каждого из нас, фиксируя </w:t>
      </w:r>
      <w:r w:rsidR="00DC00B3">
        <w:rPr>
          <w:rFonts w:ascii="Times New Roman" w:hAnsi="Times New Roman" w:cs="Times New Roman"/>
          <w:sz w:val="24"/>
          <w:szCs w:val="24"/>
        </w:rPr>
        <w:t>Ядро 97 Синтеза в головной мозг каждого из нас, с 32 ядрами вокруг. И эманируем в ИВДИВО каждого из нас, фиксируя Ядро 97 Синтезов в синтезе их, ядром Синтеза с 32 ядрами вокруг в центре ИВДИВО каждого из нас. И возжигаясь этим, преображаясь этим, выходим из практики. Аминь.</w:t>
      </w:r>
    </w:p>
    <w:p w:rsidR="00DC00B3" w:rsidRDefault="00DC00B3" w:rsidP="008E3C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C27887" w:rsidRDefault="00DC00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Эта практика только для 97 Синтеза, экспериментально на перспективу. </w:t>
      </w:r>
      <w:r w:rsidRPr="00DC00B3">
        <w:rPr>
          <w:rFonts w:ascii="Times New Roman" w:hAnsi="Times New Roman" w:cs="Times New Roman"/>
          <w:sz w:val="24"/>
          <w:szCs w:val="24"/>
        </w:rPr>
        <w:t>На этом 97 Синтез завершён, всем большое спасибо</w:t>
      </w:r>
      <w:r>
        <w:rPr>
          <w:rFonts w:ascii="Times New Roman" w:hAnsi="Times New Roman" w:cs="Times New Roman"/>
          <w:sz w:val="24"/>
          <w:szCs w:val="24"/>
        </w:rPr>
        <w:t xml:space="preserve"> за внимание. До свидания.</w:t>
      </w: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A5" w:rsidRDefault="003865A5" w:rsidP="007C233C">
      <w:pPr>
        <w:spacing w:after="0" w:line="240" w:lineRule="auto"/>
      </w:pPr>
      <w:r>
        <w:separator/>
      </w:r>
    </w:p>
  </w:endnote>
  <w:endnote w:type="continuationSeparator" w:id="0">
    <w:p w:rsidR="003865A5" w:rsidRDefault="003865A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A5" w:rsidRDefault="003865A5" w:rsidP="007C233C">
      <w:pPr>
        <w:spacing w:after="0" w:line="240" w:lineRule="auto"/>
      </w:pPr>
      <w:r>
        <w:separator/>
      </w:r>
    </w:p>
  </w:footnote>
  <w:footnote w:type="continuationSeparator" w:id="0">
    <w:p w:rsidR="003865A5" w:rsidRDefault="003865A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7090F"/>
    <w:rsid w:val="000E15B1"/>
    <w:rsid w:val="00101DB4"/>
    <w:rsid w:val="001121AE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3025B7"/>
    <w:rsid w:val="00342444"/>
    <w:rsid w:val="003865A5"/>
    <w:rsid w:val="00403FA2"/>
    <w:rsid w:val="0040651B"/>
    <w:rsid w:val="00481D75"/>
    <w:rsid w:val="004E0550"/>
    <w:rsid w:val="00500A19"/>
    <w:rsid w:val="00543DFE"/>
    <w:rsid w:val="00546201"/>
    <w:rsid w:val="0056299E"/>
    <w:rsid w:val="005C2896"/>
    <w:rsid w:val="00635567"/>
    <w:rsid w:val="0064080B"/>
    <w:rsid w:val="00647805"/>
    <w:rsid w:val="007178C7"/>
    <w:rsid w:val="00721588"/>
    <w:rsid w:val="007723C6"/>
    <w:rsid w:val="00776CB0"/>
    <w:rsid w:val="0078239E"/>
    <w:rsid w:val="007C233C"/>
    <w:rsid w:val="007E5348"/>
    <w:rsid w:val="007E78AA"/>
    <w:rsid w:val="008019AA"/>
    <w:rsid w:val="00821327"/>
    <w:rsid w:val="00826DC5"/>
    <w:rsid w:val="008351FD"/>
    <w:rsid w:val="0087189C"/>
    <w:rsid w:val="0089674E"/>
    <w:rsid w:val="008E37C8"/>
    <w:rsid w:val="008E3C3D"/>
    <w:rsid w:val="008F1A7C"/>
    <w:rsid w:val="0091076F"/>
    <w:rsid w:val="00924E47"/>
    <w:rsid w:val="009541DB"/>
    <w:rsid w:val="009C3FA5"/>
    <w:rsid w:val="009F09BD"/>
    <w:rsid w:val="00A0085C"/>
    <w:rsid w:val="00A108D4"/>
    <w:rsid w:val="00AC0B75"/>
    <w:rsid w:val="00AD7871"/>
    <w:rsid w:val="00AE18CA"/>
    <w:rsid w:val="00B15831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8203B"/>
    <w:rsid w:val="00CA547E"/>
    <w:rsid w:val="00CC6902"/>
    <w:rsid w:val="00CD7154"/>
    <w:rsid w:val="00D37E53"/>
    <w:rsid w:val="00D65DA6"/>
    <w:rsid w:val="00DC00B3"/>
    <w:rsid w:val="00DC372F"/>
    <w:rsid w:val="00DC6CCB"/>
    <w:rsid w:val="00DF294A"/>
    <w:rsid w:val="00E72416"/>
    <w:rsid w:val="00EE480E"/>
    <w:rsid w:val="00EF504F"/>
    <w:rsid w:val="00F060A0"/>
    <w:rsid w:val="00F17858"/>
    <w:rsid w:val="00F34B39"/>
    <w:rsid w:val="00F35729"/>
    <w:rsid w:val="00FB1EF8"/>
    <w:rsid w:val="00FB2D51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6A62"/>
  <w15:docId w15:val="{7B44A0B1-7AE3-4832-9939-F0D2BD5D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2019-07-23T04:06:00Z</dcterms:created>
  <dcterms:modified xsi:type="dcterms:W3CDTF">2019-07-23T04:07:00Z</dcterms:modified>
</cp:coreProperties>
</file>